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4" w:rsidRPr="00711442" w:rsidRDefault="00711442" w:rsidP="00365116">
      <w:pPr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711442">
        <w:rPr>
          <w:rFonts w:hint="eastAsia"/>
          <w:b/>
          <w:sz w:val="24"/>
          <w:szCs w:val="24"/>
        </w:rPr>
        <w:t>关于对</w:t>
      </w:r>
      <w:r w:rsidR="00684B1F">
        <w:rPr>
          <w:rFonts w:hint="eastAsia"/>
          <w:b/>
          <w:sz w:val="24"/>
          <w:szCs w:val="24"/>
        </w:rPr>
        <w:t>2016</w:t>
      </w:r>
      <w:r w:rsidRPr="00711442">
        <w:rPr>
          <w:rFonts w:hint="eastAsia"/>
          <w:b/>
          <w:sz w:val="24"/>
          <w:szCs w:val="24"/>
        </w:rPr>
        <w:t>年度</w:t>
      </w:r>
      <w:r w:rsidR="00E44F94">
        <w:rPr>
          <w:rFonts w:hint="eastAsia"/>
          <w:b/>
          <w:sz w:val="24"/>
          <w:szCs w:val="24"/>
        </w:rPr>
        <w:t>国科大</w:t>
      </w:r>
      <w:r w:rsidRPr="00711442">
        <w:rPr>
          <w:rFonts w:hint="eastAsia"/>
          <w:b/>
          <w:sz w:val="24"/>
          <w:szCs w:val="24"/>
        </w:rPr>
        <w:t>校部研究生国家奖学金评选结果进行公示的通知</w:t>
      </w:r>
    </w:p>
    <w:p w:rsidR="00711442" w:rsidRDefault="00FA1B7F" w:rsidP="00365116">
      <w:pPr>
        <w:pStyle w:val="a6"/>
        <w:shd w:val="clear" w:color="auto" w:fill="FFFFFF"/>
        <w:snapToGrid w:val="0"/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根据</w:t>
      </w:r>
      <w:r w:rsidR="00365116">
        <w:rPr>
          <w:rFonts w:hint="eastAsia"/>
          <w:color w:val="000000"/>
        </w:rPr>
        <w:t>《中国科学院大学研究生国家奖学金评审实施办法》（</w:t>
      </w:r>
      <w:proofErr w:type="gramStart"/>
      <w:r w:rsidR="00365116">
        <w:rPr>
          <w:rFonts w:hint="eastAsia"/>
          <w:color w:val="000000"/>
        </w:rPr>
        <w:t>校发学字</w:t>
      </w:r>
      <w:proofErr w:type="gramEnd"/>
      <w:r w:rsidR="00365116">
        <w:rPr>
          <w:rFonts w:hint="eastAsia"/>
          <w:color w:val="000000"/>
        </w:rPr>
        <w:t>【</w:t>
      </w:r>
      <w:r w:rsidR="00555EE7" w:rsidRPr="00555EE7">
        <w:rPr>
          <w:rFonts w:hint="eastAsia"/>
          <w:color w:val="000000"/>
        </w:rPr>
        <w:t>2014】64</w:t>
      </w:r>
      <w:r w:rsidR="00365116">
        <w:rPr>
          <w:rFonts w:hint="eastAsia"/>
          <w:color w:val="000000"/>
        </w:rPr>
        <w:t>号）文件</w:t>
      </w:r>
      <w:r w:rsidR="00555EE7" w:rsidRPr="00555EE7">
        <w:rPr>
          <w:rFonts w:hint="eastAsia"/>
          <w:color w:val="000000"/>
        </w:rPr>
        <w:t>精神，</w:t>
      </w:r>
      <w:r w:rsidR="00711442">
        <w:rPr>
          <w:rFonts w:hint="eastAsia"/>
          <w:color w:val="000000"/>
        </w:rPr>
        <w:t>经</w:t>
      </w:r>
      <w:r w:rsidR="00555EE7" w:rsidRPr="00555EE7">
        <w:rPr>
          <w:rFonts w:hint="eastAsia"/>
          <w:color w:val="000000"/>
        </w:rPr>
        <w:t>学生本人申请、</w:t>
      </w:r>
      <w:r w:rsidR="00E44F94">
        <w:rPr>
          <w:rFonts w:hint="eastAsia"/>
          <w:color w:val="000000"/>
        </w:rPr>
        <w:t>院系初评、校部国家奖学金</w:t>
      </w:r>
      <w:r>
        <w:rPr>
          <w:rFonts w:hint="eastAsia"/>
          <w:color w:val="000000"/>
        </w:rPr>
        <w:t>评审委员会评审</w:t>
      </w:r>
      <w:r w:rsidR="00711442">
        <w:rPr>
          <w:rFonts w:hint="eastAsia"/>
          <w:color w:val="000000"/>
        </w:rPr>
        <w:t>，</w:t>
      </w:r>
      <w:r w:rsidR="00E36376">
        <w:rPr>
          <w:rFonts w:hint="eastAsia"/>
          <w:color w:val="000000"/>
        </w:rPr>
        <w:t>最终确定</w:t>
      </w:r>
      <w:r w:rsidR="00684B1F">
        <w:rPr>
          <w:rFonts w:hint="eastAsia"/>
          <w:color w:val="000000"/>
        </w:rPr>
        <w:t>2016</w:t>
      </w:r>
      <w:r w:rsidR="00711442">
        <w:rPr>
          <w:rFonts w:hint="eastAsia"/>
          <w:color w:val="000000"/>
        </w:rPr>
        <w:t>年度</w:t>
      </w:r>
      <w:r w:rsidR="00E44F94">
        <w:rPr>
          <w:rFonts w:hint="eastAsia"/>
          <w:color w:val="000000"/>
        </w:rPr>
        <w:t>国科大</w:t>
      </w:r>
      <w:r w:rsidR="00711442">
        <w:rPr>
          <w:rFonts w:hint="eastAsia"/>
          <w:color w:val="000000"/>
        </w:rPr>
        <w:t>校部研究生国家奖学金</w:t>
      </w:r>
      <w:r>
        <w:rPr>
          <w:rFonts w:hint="eastAsia"/>
          <w:color w:val="000000"/>
        </w:rPr>
        <w:t>获奖学生名单</w:t>
      </w:r>
      <w:r w:rsidR="00555EE7" w:rsidRPr="00555EE7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现</w:t>
      </w:r>
      <w:r w:rsidR="00713479">
        <w:rPr>
          <w:rFonts w:hint="eastAsia"/>
          <w:color w:val="000000"/>
        </w:rPr>
        <w:t>将名单</w:t>
      </w:r>
      <w:r>
        <w:rPr>
          <w:rFonts w:hint="eastAsia"/>
          <w:color w:val="000000"/>
        </w:rPr>
        <w:t>公</w:t>
      </w:r>
      <w:r w:rsidR="00713479">
        <w:rPr>
          <w:rFonts w:hint="eastAsia"/>
          <w:color w:val="000000"/>
        </w:rPr>
        <w:t>示</w:t>
      </w:r>
      <w:r>
        <w:rPr>
          <w:rFonts w:hint="eastAsia"/>
          <w:color w:val="000000"/>
        </w:rPr>
        <w:t>如下:</w:t>
      </w:r>
    </w:p>
    <w:tbl>
      <w:tblPr>
        <w:tblW w:w="8429" w:type="dxa"/>
        <w:tblInd w:w="93" w:type="dxa"/>
        <w:tblLook w:val="04A0"/>
      </w:tblPr>
      <w:tblGrid>
        <w:gridCol w:w="929"/>
        <w:gridCol w:w="851"/>
        <w:gridCol w:w="80"/>
        <w:gridCol w:w="2280"/>
        <w:gridCol w:w="20"/>
        <w:gridCol w:w="4269"/>
      </w:tblGrid>
      <w:tr w:rsidR="00E51AF7" w:rsidRPr="00B05247" w:rsidTr="00E51AF7">
        <w:trPr>
          <w:trHeight w:val="1365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F7" w:rsidRPr="00B05247" w:rsidRDefault="00E51AF7" w:rsidP="00B05247">
            <w:pPr>
              <w:widowControl/>
              <w:ind w:firstLineChars="350" w:firstLine="1050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AF7" w:rsidRPr="00B05247" w:rsidRDefault="00E51AF7" w:rsidP="00E3637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校部</w:t>
            </w:r>
            <w:r w:rsidR="00684B1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2016</w:t>
            </w: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年国家奖学金获奖人员名单(博士）</w:t>
            </w:r>
            <w:r w:rsidR="00E3637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684B1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  <w:r w:rsidR="00E3637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名）</w:t>
            </w:r>
          </w:p>
        </w:tc>
      </w:tr>
      <w:tr w:rsidR="009736DC" w:rsidRPr="00B05247" w:rsidTr="009736DC">
        <w:trPr>
          <w:trHeight w:val="570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B05247" w:rsidRDefault="009736DC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B05247" w:rsidRDefault="009736DC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B05247" w:rsidRDefault="009736DC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数学学院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王如心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201418008006010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物理学院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王宇彤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201418008107004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化学院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吕岩霖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201418008208005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化学院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高雪皎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201418008208003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材料学院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张继成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201418009222010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地学院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陈泓旭</w:t>
            </w:r>
            <w:proofErr w:type="gramEnd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201318008314019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资环学院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张亚捷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201418008437012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生命学院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王嘉盛</w:t>
            </w:r>
            <w:proofErr w:type="gramEnd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201418008515008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电子学院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柯炜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201318009327004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计算机学院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薛哲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201218008629007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经管学院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闫岩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201418008743066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人文学院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吴培熠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201618008801007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工学院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李明健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201418008118012 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公管学院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魏玉君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7E1F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201618009643001</w:t>
            </w:r>
          </w:p>
        </w:tc>
      </w:tr>
      <w:tr w:rsidR="00561F69" w:rsidRPr="00B05247" w:rsidTr="00684B1F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中丹学院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曹明晶</w:t>
            </w:r>
            <w:proofErr w:type="gramEnd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69" w:rsidRPr="00280018" w:rsidRDefault="00561F6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201618009408001 </w:t>
            </w:r>
          </w:p>
        </w:tc>
      </w:tr>
      <w:tr w:rsidR="00E51AF7" w:rsidRPr="00B05247" w:rsidTr="00E51AF7">
        <w:trPr>
          <w:trHeight w:val="855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F7" w:rsidRPr="00B05247" w:rsidRDefault="00E51AF7" w:rsidP="00B05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AF7" w:rsidRPr="00B05247" w:rsidRDefault="00E51AF7" w:rsidP="008E75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校部</w:t>
            </w:r>
            <w:r w:rsidR="00684B1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2016</w:t>
            </w: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年国家奖学金获奖人员名单(硕士）</w:t>
            </w:r>
            <w:r w:rsidR="00684B1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(27</w:t>
            </w:r>
            <w:r w:rsidR="00E3637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名)</w:t>
            </w:r>
          </w:p>
        </w:tc>
      </w:tr>
      <w:tr w:rsidR="00DE4000" w:rsidRPr="00B05247" w:rsidTr="00DE4000">
        <w:trPr>
          <w:trHeight w:val="675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B05247" w:rsidRDefault="00DE4000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B05247" w:rsidRDefault="00DE4000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B05247" w:rsidRDefault="00DE4000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lastRenderedPageBreak/>
              <w:t>数学学院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李聪杰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201428008006014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数学学院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谭玉鑫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201428008006010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物理学院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秦佳</w:t>
            </w:r>
            <w:proofErr w:type="gramStart"/>
            <w:r w:rsidRPr="00280018">
              <w:rPr>
                <w:rFonts w:hint="eastAsia"/>
              </w:rPr>
              <w:t>佳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201428008107012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物理学院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左文波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201428008107009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化学院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王新鑫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201428008208017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化学院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张华珍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201428008208002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材料学院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张礼川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201328009207001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材料学院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陈敏</w:t>
            </w:r>
            <w:proofErr w:type="gramStart"/>
            <w:r w:rsidRPr="00280018">
              <w:rPr>
                <w:rFonts w:hint="eastAsia"/>
              </w:rPr>
              <w:t>敏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2015E8009261016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地学院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韩新蕾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201428008311001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地学院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常乐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2014E8008361025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资环学院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刘红辉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201428008437022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生命学院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梅月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201428008515006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电子学院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孟宇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2014E8009361016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电子学院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王智博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2014E8009361010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计算机学院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陶飞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2014E8008661017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计算机学院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何建锋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2014E8008601018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经管学院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邓琳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201428008743240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经管学院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代高琪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80018">
              <w:rPr>
                <w:rFonts w:hint="eastAsia"/>
                <w:sz w:val="22"/>
              </w:rPr>
              <w:t>2015E8008768057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经管学院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李光耀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2015E8008744172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人文学院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李思琪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201428008817030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外语系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陈磊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201428008904007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外语系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80018">
              <w:rPr>
                <w:rFonts w:hint="eastAsia"/>
              </w:rPr>
              <w:t>赵泽铭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2015E8008966019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工学院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郭孝园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A33F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2014E800906</w:t>
            </w:r>
            <w:bookmarkStart w:id="0" w:name="_GoBack"/>
            <w:bookmarkEnd w:id="0"/>
            <w:r w:rsidR="00DA1B64" w:rsidRPr="00280018">
              <w:rPr>
                <w:rFonts w:hint="eastAsia"/>
              </w:rPr>
              <w:t>1080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工学院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刘欢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2014E8008161021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公管学院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莫媛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201328008846047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公管学院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李木子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 xml:space="preserve">201528008849007 </w:t>
            </w:r>
          </w:p>
        </w:tc>
      </w:tr>
      <w:tr w:rsidR="00DA1B64" w:rsidRPr="00B05247" w:rsidTr="00684B1F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lastRenderedPageBreak/>
              <w:t>华大教育中心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于辉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64" w:rsidRPr="00280018" w:rsidRDefault="00DA1B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0018">
              <w:rPr>
                <w:rFonts w:hint="eastAsia"/>
              </w:rPr>
              <w:t>2014E8009561021</w:t>
            </w:r>
          </w:p>
        </w:tc>
      </w:tr>
    </w:tbl>
    <w:p w:rsidR="00FA1B7F" w:rsidRPr="00B05247" w:rsidRDefault="00FA1B7F" w:rsidP="00FA1B7F">
      <w:pPr>
        <w:pStyle w:val="a6"/>
        <w:shd w:val="clear" w:color="auto" w:fill="FFFFFF"/>
        <w:snapToGrid w:val="0"/>
        <w:spacing w:line="360" w:lineRule="auto"/>
        <w:ind w:firstLineChars="200" w:firstLine="480"/>
        <w:rPr>
          <w:color w:val="000000"/>
        </w:rPr>
      </w:pPr>
      <w:r w:rsidRPr="00555EE7">
        <w:rPr>
          <w:rFonts w:hint="eastAsia"/>
          <w:color w:val="000000"/>
        </w:rPr>
        <w:t>公示期自</w:t>
      </w:r>
      <w:r w:rsidR="00684B1F">
        <w:rPr>
          <w:rFonts w:hint="eastAsia"/>
          <w:color w:val="000000"/>
        </w:rPr>
        <w:t>2016</w:t>
      </w:r>
      <w:r w:rsidRPr="00555EE7">
        <w:rPr>
          <w:rFonts w:hint="eastAsia"/>
          <w:color w:val="000000"/>
        </w:rPr>
        <w:t>年</w:t>
      </w:r>
      <w:r w:rsidR="00684B1F">
        <w:rPr>
          <w:rFonts w:hint="eastAsia"/>
          <w:color w:val="000000"/>
        </w:rPr>
        <w:t>9</w:t>
      </w:r>
      <w:r w:rsidRPr="00555EE7">
        <w:rPr>
          <w:rFonts w:hint="eastAsia"/>
          <w:color w:val="000000"/>
        </w:rPr>
        <w:t>月</w:t>
      </w:r>
      <w:r w:rsidR="000065A1">
        <w:rPr>
          <w:rFonts w:hint="eastAsia"/>
          <w:color w:val="000000"/>
        </w:rPr>
        <w:t>26</w:t>
      </w:r>
      <w:r w:rsidRPr="00555EE7">
        <w:rPr>
          <w:rFonts w:hint="eastAsia"/>
          <w:color w:val="000000"/>
        </w:rPr>
        <w:t>日至</w:t>
      </w:r>
      <w:r w:rsidR="00684B1F">
        <w:rPr>
          <w:rFonts w:hint="eastAsia"/>
          <w:color w:val="000000"/>
        </w:rPr>
        <w:t>9</w:t>
      </w:r>
      <w:r w:rsidRPr="00555EE7">
        <w:rPr>
          <w:rFonts w:hint="eastAsia"/>
          <w:color w:val="000000"/>
        </w:rPr>
        <w:t>月</w:t>
      </w:r>
      <w:r w:rsidR="000065A1"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日。公示期内如有异议，请以书面形式向校部研究生管理办公室反映</w:t>
      </w:r>
      <w:r w:rsidRPr="00555EE7">
        <w:rPr>
          <w:rFonts w:hint="eastAsia"/>
          <w:color w:val="000000"/>
        </w:rPr>
        <w:t>。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联系人：吕静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555EE7">
        <w:rPr>
          <w:rFonts w:hint="eastAsia"/>
          <w:color w:val="000000"/>
        </w:rPr>
        <w:t>联系电话：</w:t>
      </w:r>
      <w:r>
        <w:rPr>
          <w:rFonts w:hint="eastAsia"/>
          <w:color w:val="000000"/>
        </w:rPr>
        <w:t>69671129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555EE7">
        <w:rPr>
          <w:rFonts w:hint="eastAsia"/>
          <w:color w:val="000000"/>
        </w:rPr>
        <w:t>E-mail：</w:t>
      </w:r>
      <w:hyperlink r:id="rId9" w:history="1">
        <w:r w:rsidRPr="00216832">
          <w:rPr>
            <w:rStyle w:val="a5"/>
            <w:rFonts w:hint="eastAsia"/>
          </w:rPr>
          <w:t>lvjing@ucas.ac.cn</w:t>
        </w:r>
      </w:hyperlink>
    </w:p>
    <w:p w:rsidR="008E757A" w:rsidRPr="00FA1B7F" w:rsidRDefault="008E757A" w:rsidP="00FA1B7F">
      <w:pPr>
        <w:pStyle w:val="a6"/>
        <w:shd w:val="clear" w:color="auto" w:fill="FFFFFF"/>
        <w:snapToGrid w:val="0"/>
        <w:ind w:right="720"/>
        <w:rPr>
          <w:color w:val="000000"/>
        </w:rPr>
      </w:pPr>
    </w:p>
    <w:p w:rsidR="00B05247" w:rsidRDefault="00B05247" w:rsidP="00B05247">
      <w:pPr>
        <w:pStyle w:val="a6"/>
        <w:shd w:val="clear" w:color="auto" w:fill="FFFFFF"/>
        <w:snapToGrid w:val="0"/>
        <w:ind w:right="240"/>
        <w:jc w:val="right"/>
        <w:rPr>
          <w:color w:val="000000"/>
        </w:rPr>
      </w:pPr>
      <w:r>
        <w:rPr>
          <w:rFonts w:hint="eastAsia"/>
          <w:color w:val="000000"/>
        </w:rPr>
        <w:t>校部研究生管理办公室</w:t>
      </w:r>
    </w:p>
    <w:p w:rsidR="00B05247" w:rsidRDefault="00684B1F" w:rsidP="00684B1F">
      <w:pPr>
        <w:pStyle w:val="a6"/>
        <w:shd w:val="clear" w:color="auto" w:fill="FFFFFF"/>
        <w:snapToGrid w:val="0"/>
        <w:ind w:right="120"/>
        <w:jc w:val="right"/>
        <w:rPr>
          <w:color w:val="000000"/>
        </w:rPr>
      </w:pPr>
      <w:r>
        <w:rPr>
          <w:rFonts w:hint="eastAsia"/>
          <w:color w:val="000000"/>
        </w:rPr>
        <w:t>二〇一六年九</w:t>
      </w:r>
      <w:r w:rsidR="008E757A">
        <w:rPr>
          <w:rFonts w:hint="eastAsia"/>
          <w:color w:val="000000"/>
        </w:rPr>
        <w:t>月</w:t>
      </w:r>
      <w:r w:rsidR="000065A1">
        <w:rPr>
          <w:rFonts w:hint="eastAsia"/>
          <w:color w:val="000000"/>
        </w:rPr>
        <w:t>二十六</w:t>
      </w:r>
      <w:r w:rsidR="008E757A">
        <w:rPr>
          <w:rFonts w:hint="eastAsia"/>
          <w:color w:val="000000"/>
        </w:rPr>
        <w:t>日</w:t>
      </w:r>
    </w:p>
    <w:p w:rsidR="00B05247" w:rsidRPr="00B05247" w:rsidRDefault="00B05247">
      <w:pPr>
        <w:pStyle w:val="a6"/>
        <w:shd w:val="clear" w:color="auto" w:fill="FFFFFF"/>
        <w:snapToGrid w:val="0"/>
        <w:jc w:val="right"/>
        <w:rPr>
          <w:color w:val="000000"/>
        </w:rPr>
      </w:pPr>
    </w:p>
    <w:sectPr w:rsidR="00B05247" w:rsidRPr="00B05247" w:rsidSect="0037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7D" w:rsidRDefault="0038127D" w:rsidP="00555EE7">
      <w:r>
        <w:separator/>
      </w:r>
    </w:p>
  </w:endnote>
  <w:endnote w:type="continuationSeparator" w:id="0">
    <w:p w:rsidR="0038127D" w:rsidRDefault="0038127D" w:rsidP="0055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7D" w:rsidRDefault="0038127D" w:rsidP="00555EE7">
      <w:r>
        <w:separator/>
      </w:r>
    </w:p>
  </w:footnote>
  <w:footnote w:type="continuationSeparator" w:id="0">
    <w:p w:rsidR="0038127D" w:rsidRDefault="0038127D" w:rsidP="00555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B4"/>
    <w:rsid w:val="000065A1"/>
    <w:rsid w:val="0004644C"/>
    <w:rsid w:val="000C7E95"/>
    <w:rsid w:val="000D0A65"/>
    <w:rsid w:val="0011536E"/>
    <w:rsid w:val="001718C8"/>
    <w:rsid w:val="001A63B7"/>
    <w:rsid w:val="001C7737"/>
    <w:rsid w:val="00242D0D"/>
    <w:rsid w:val="00280018"/>
    <w:rsid w:val="00327024"/>
    <w:rsid w:val="00365116"/>
    <w:rsid w:val="00373647"/>
    <w:rsid w:val="0038127D"/>
    <w:rsid w:val="00511940"/>
    <w:rsid w:val="00555EE7"/>
    <w:rsid w:val="00561F69"/>
    <w:rsid w:val="005B0429"/>
    <w:rsid w:val="005B35AB"/>
    <w:rsid w:val="005D2B0C"/>
    <w:rsid w:val="00646553"/>
    <w:rsid w:val="00684B1F"/>
    <w:rsid w:val="0068694D"/>
    <w:rsid w:val="006A1A07"/>
    <w:rsid w:val="006F36FC"/>
    <w:rsid w:val="00711442"/>
    <w:rsid w:val="00713479"/>
    <w:rsid w:val="0073087E"/>
    <w:rsid w:val="00762418"/>
    <w:rsid w:val="007E1F3D"/>
    <w:rsid w:val="007F41ED"/>
    <w:rsid w:val="008E757A"/>
    <w:rsid w:val="0090272C"/>
    <w:rsid w:val="00924A7B"/>
    <w:rsid w:val="009736DC"/>
    <w:rsid w:val="009F403D"/>
    <w:rsid w:val="00A33FCA"/>
    <w:rsid w:val="00A86C2F"/>
    <w:rsid w:val="00AE1D7E"/>
    <w:rsid w:val="00AE65D6"/>
    <w:rsid w:val="00B05247"/>
    <w:rsid w:val="00B740A7"/>
    <w:rsid w:val="00BE42F9"/>
    <w:rsid w:val="00C20072"/>
    <w:rsid w:val="00CC3109"/>
    <w:rsid w:val="00DA1B64"/>
    <w:rsid w:val="00DB6E87"/>
    <w:rsid w:val="00DD7DA8"/>
    <w:rsid w:val="00DE4000"/>
    <w:rsid w:val="00DE55B4"/>
    <w:rsid w:val="00E16695"/>
    <w:rsid w:val="00E173B7"/>
    <w:rsid w:val="00E36376"/>
    <w:rsid w:val="00E44F94"/>
    <w:rsid w:val="00E51AF7"/>
    <w:rsid w:val="00F2339B"/>
    <w:rsid w:val="00FA1B7F"/>
    <w:rsid w:val="00F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EE7"/>
    <w:rPr>
      <w:sz w:val="18"/>
      <w:szCs w:val="18"/>
    </w:rPr>
  </w:style>
  <w:style w:type="character" w:styleId="a5">
    <w:name w:val="Hyperlink"/>
    <w:basedOn w:val="a0"/>
    <w:uiPriority w:val="99"/>
    <w:unhideWhenUsed/>
    <w:rsid w:val="00555EE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555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vjing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5FA8EE-8BCE-42BD-B144-18A53987D0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C7AE14-6413-4BC3-BEFE-BDD4FCF6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ABBFE-8A99-49D2-9309-93B104FC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224</Words>
  <Characters>1282</Characters>
  <Application>Microsoft Office Word</Application>
  <DocSecurity>0</DocSecurity>
  <Lines>10</Lines>
  <Paragraphs>3</Paragraphs>
  <ScaleCrop>false</ScaleCrop>
  <Company>GUCAS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吕静</dc:creator>
  <cp:keywords/>
  <dc:description/>
  <cp:lastModifiedBy>吕静</cp:lastModifiedBy>
  <cp:revision>45</cp:revision>
  <dcterms:created xsi:type="dcterms:W3CDTF">2014-11-25T00:30:00Z</dcterms:created>
  <dcterms:modified xsi:type="dcterms:W3CDTF">2016-09-26T00:42:00Z</dcterms:modified>
</cp:coreProperties>
</file>