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AAB4" w14:textId="77777777" w:rsidR="006D3250" w:rsidRPr="00F957E9" w:rsidRDefault="006D3250" w:rsidP="006D3250">
      <w:pPr>
        <w:widowControl/>
        <w:spacing w:after="150" w:line="360" w:lineRule="auto"/>
        <w:jc w:val="left"/>
        <w:rPr>
          <w:rFonts w:ascii="宋体" w:eastAsia="宋体" w:hAnsi="宋体" w:cs="Helvetica"/>
          <w:b/>
          <w:color w:val="333333"/>
          <w:kern w:val="0"/>
          <w:sz w:val="24"/>
          <w:szCs w:val="24"/>
          <w:lang w:eastAsia="zh-Hans"/>
        </w:rPr>
      </w:pPr>
      <w:r w:rsidRPr="00F957E9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  <w:lang w:eastAsia="zh-Hans"/>
        </w:rPr>
        <w:t>附件</w:t>
      </w:r>
      <w:r>
        <w:rPr>
          <w:rFonts w:ascii="宋体" w:eastAsia="宋体" w:hAnsi="宋体" w:cs="Helvetica"/>
          <w:b/>
          <w:color w:val="333333"/>
          <w:kern w:val="0"/>
          <w:sz w:val="24"/>
          <w:szCs w:val="24"/>
          <w:lang w:eastAsia="zh-Hans"/>
        </w:rPr>
        <w:t>3</w:t>
      </w:r>
      <w:r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  <w:t xml:space="preserve"> </w:t>
      </w:r>
      <w:r w:rsidRPr="00F957E9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  <w:lang w:eastAsia="zh-Hans"/>
        </w:rPr>
        <w:t>复试任务流程</w:t>
      </w:r>
    </w:p>
    <w:p w14:paraId="341BA1D2" w14:textId="77777777" w:rsidR="006D3250" w:rsidRDefault="006D3250" w:rsidP="006D3250">
      <w:pPr>
        <w:pStyle w:val="a3"/>
        <w:widowControl/>
        <w:numPr>
          <w:ilvl w:val="0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考生为面试做准备</w:t>
      </w:r>
    </w:p>
    <w:p w14:paraId="231BB461" w14:textId="77777777" w:rsidR="006D3250" w:rsidRPr="00D07A7C" w:rsidRDefault="006D3250" w:rsidP="006D3250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准备电脑、手机等，下载并安装科技云会软件，网上学习软件的用法；</w:t>
      </w:r>
    </w:p>
    <w:p w14:paraId="01A7B490" w14:textId="4E26D684" w:rsidR="0049523B" w:rsidRDefault="0049523B" w:rsidP="006D3250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 w:rsidRPr="0049523B"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  <w:t>准备自我介绍</w:t>
      </w:r>
      <w:r w:rsidR="00BA2BEF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用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的</w:t>
      </w:r>
      <w:r w:rsidRPr="0049523B"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  <w:t>ppt，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正式面试时需要在线做</w:t>
      </w:r>
      <w:r w:rsidR="00BA2BEF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英文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自我介绍，</w:t>
      </w:r>
      <w:r w:rsidRPr="0049523B"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  <w:t>时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长</w:t>
      </w:r>
      <w:r w:rsidRPr="005D7D3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不超过</w:t>
      </w:r>
      <w:r w:rsidR="0005303C" w:rsidRPr="005D7D3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7</w:t>
      </w:r>
      <w:r w:rsidRPr="005D7D3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分钟。</w:t>
      </w:r>
    </w:p>
    <w:p w14:paraId="6A5136DB" w14:textId="27C4F3EF" w:rsidR="006D3250" w:rsidRDefault="006D3250" w:rsidP="006D3250">
      <w:pPr>
        <w:pStyle w:val="a3"/>
        <w:widowControl/>
        <w:numPr>
          <w:ilvl w:val="0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视频面试前</w:t>
      </w:r>
    </w:p>
    <w:p w14:paraId="48B258E8" w14:textId="77777777" w:rsidR="006D3250" w:rsidRDefault="006D3250" w:rsidP="006D3250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全体考生调试、测试设备，模拟远程对话；</w:t>
      </w:r>
    </w:p>
    <w:p w14:paraId="760A1B53" w14:textId="6B8151DB" w:rsidR="006D3250" w:rsidRPr="005D7D3A" w:rsidRDefault="006D3250" w:rsidP="005D7D3A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学院介绍复试的考试纪律、注意事项、评分标准、录取办法等，远程回答考生问题；</w:t>
      </w:r>
    </w:p>
    <w:p w14:paraId="7CC73490" w14:textId="77777777" w:rsidR="006D3250" w:rsidRDefault="006D3250" w:rsidP="006D3250">
      <w:pPr>
        <w:pStyle w:val="a3"/>
        <w:widowControl/>
        <w:numPr>
          <w:ilvl w:val="0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视频面试</w:t>
      </w:r>
    </w:p>
    <w:p w14:paraId="01386A6F" w14:textId="77777777" w:rsidR="006D3250" w:rsidRDefault="006D3250" w:rsidP="006D3250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全体考生调试、测试设备，准备复试；</w:t>
      </w:r>
    </w:p>
    <w:p w14:paraId="7EEDBCF0" w14:textId="542E2452" w:rsidR="006D3250" w:rsidRPr="00B3083F" w:rsidRDefault="006D3250" w:rsidP="006D3250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 w:rsidRPr="00B3083F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复试开始，</w:t>
      </w:r>
      <w:r w:rsidR="0018144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接</w:t>
      </w:r>
      <w:r w:rsidR="008B28B9" w:rsidRPr="00B3083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到通知的考生按顺序依次登录进入会议系统，全程开放双摄像头与面试老师进行网络问答</w:t>
      </w:r>
      <w:r w:rsidRPr="00B3083F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。</w:t>
      </w:r>
    </w:p>
    <w:p w14:paraId="0176457E" w14:textId="77777777" w:rsidR="006D3250" w:rsidRDefault="006D3250" w:rsidP="006D3250">
      <w:pPr>
        <w:pStyle w:val="a3"/>
        <w:widowControl/>
        <w:numPr>
          <w:ilvl w:val="0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视频面试结束</w:t>
      </w:r>
    </w:p>
    <w:p w14:paraId="3154A174" w14:textId="77777777" w:rsidR="006D3250" w:rsidRDefault="006D3250" w:rsidP="006D3250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评委老师给面试考生打分，按分数高低择优录取；</w:t>
      </w:r>
    </w:p>
    <w:p w14:paraId="16C2BF34" w14:textId="09343C5A" w:rsidR="006D3250" w:rsidRDefault="006D3250" w:rsidP="006D3250">
      <w:pPr>
        <w:pStyle w:val="a3"/>
        <w:widowControl/>
        <w:numPr>
          <w:ilvl w:val="1"/>
          <w:numId w:val="1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学院将拟录取学生</w:t>
      </w:r>
      <w:r w:rsidR="0018144F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名单</w:t>
      </w:r>
      <w:bookmarkStart w:id="0" w:name="_GoBack"/>
      <w:bookmarkEnd w:id="0"/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在</w:t>
      </w:r>
      <w:r w:rsidR="00634360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学院网站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公布</w:t>
      </w:r>
      <w:r w:rsidR="00634360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。</w:t>
      </w:r>
    </w:p>
    <w:p w14:paraId="1300CB6F" w14:textId="77777777" w:rsidR="006D3250" w:rsidRPr="009545D2" w:rsidRDefault="006D3250" w:rsidP="006D3250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</w:p>
    <w:p w14:paraId="208928CF" w14:textId="77777777" w:rsidR="00D70AC0" w:rsidRPr="006D3250" w:rsidRDefault="00D70AC0"/>
    <w:sectPr w:rsidR="00D70AC0" w:rsidRPr="006D3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E5FF" w14:textId="77777777" w:rsidR="00901598" w:rsidRDefault="00901598" w:rsidP="00B3083F">
      <w:r>
        <w:separator/>
      </w:r>
    </w:p>
  </w:endnote>
  <w:endnote w:type="continuationSeparator" w:id="0">
    <w:p w14:paraId="4DEBB0BA" w14:textId="77777777" w:rsidR="00901598" w:rsidRDefault="00901598" w:rsidP="00B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1FA5" w14:textId="77777777" w:rsidR="00901598" w:rsidRDefault="00901598" w:rsidP="00B3083F">
      <w:r>
        <w:separator/>
      </w:r>
    </w:p>
  </w:footnote>
  <w:footnote w:type="continuationSeparator" w:id="0">
    <w:p w14:paraId="7530BF29" w14:textId="77777777" w:rsidR="00901598" w:rsidRDefault="00901598" w:rsidP="00B3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D23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50"/>
    <w:rsid w:val="0005303C"/>
    <w:rsid w:val="0018144F"/>
    <w:rsid w:val="001827AB"/>
    <w:rsid w:val="003471AB"/>
    <w:rsid w:val="003A47D9"/>
    <w:rsid w:val="00456620"/>
    <w:rsid w:val="0049523B"/>
    <w:rsid w:val="005D7D3A"/>
    <w:rsid w:val="00634360"/>
    <w:rsid w:val="00661386"/>
    <w:rsid w:val="00666E9E"/>
    <w:rsid w:val="006774F9"/>
    <w:rsid w:val="006A07AB"/>
    <w:rsid w:val="006A333C"/>
    <w:rsid w:val="006D3250"/>
    <w:rsid w:val="007A077E"/>
    <w:rsid w:val="00817EAC"/>
    <w:rsid w:val="00824A97"/>
    <w:rsid w:val="008B28B9"/>
    <w:rsid w:val="00901598"/>
    <w:rsid w:val="00A411E4"/>
    <w:rsid w:val="00AC1B10"/>
    <w:rsid w:val="00AC7191"/>
    <w:rsid w:val="00B3083F"/>
    <w:rsid w:val="00BA2BEF"/>
    <w:rsid w:val="00D70AC0"/>
    <w:rsid w:val="00E2079A"/>
    <w:rsid w:val="00ED5696"/>
    <w:rsid w:val="00F86003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695CE58"/>
  <w15:chartTrackingRefBased/>
  <w15:docId w15:val="{BF356C7B-5E64-406C-99FF-B49D65A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5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08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083F"/>
    <w:rPr>
      <w:sz w:val="18"/>
      <w:szCs w:val="18"/>
    </w:rPr>
  </w:style>
  <w:style w:type="character" w:styleId="a8">
    <w:name w:val="Hyperlink"/>
    <w:basedOn w:val="a0"/>
    <w:uiPriority w:val="99"/>
    <w:unhideWhenUsed/>
    <w:rsid w:val="00B3083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3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Administrator</cp:lastModifiedBy>
  <cp:revision>3</cp:revision>
  <dcterms:created xsi:type="dcterms:W3CDTF">2020-06-28T15:55:00Z</dcterms:created>
  <dcterms:modified xsi:type="dcterms:W3CDTF">2022-05-06T14:14:00Z</dcterms:modified>
</cp:coreProperties>
</file>